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13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  <w:gridCol w:w="2119"/>
      </w:tblGrid>
      <w:tr w:rsidR="00853154" w:rsidRPr="00853154" w:rsidTr="00BA214A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53154" w:rsidRPr="00853154" w:rsidRDefault="00853154" w:rsidP="00C808C2">
            <w:pPr>
              <w:spacing w:before="30" w:after="30" w:line="240" w:lineRule="auto"/>
              <w:ind w:right="30"/>
              <w:outlineLvl w:val="0"/>
              <w:rPr>
                <w:rFonts w:ascii="Comic Sans MS" w:eastAsia="Times New Roman" w:hAnsi="Comic Sans MS" w:cs="Arial"/>
                <w:b/>
                <w:bCs/>
                <w:i/>
                <w:iCs/>
                <w:color w:val="965621"/>
                <w:kern w:val="36"/>
                <w:sz w:val="40"/>
                <w:szCs w:val="40"/>
                <w:lang w:eastAsia="ru-RU"/>
              </w:rPr>
            </w:pPr>
          </w:p>
        </w:tc>
      </w:tr>
      <w:tr w:rsidR="00853154" w:rsidRPr="00853154" w:rsidTr="00BA214A">
        <w:trPr>
          <w:trHeight w:val="15"/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45" w:type="dxa"/>
              <w:left w:w="0" w:type="dxa"/>
              <w:bottom w:w="45" w:type="dxa"/>
              <w:right w:w="225" w:type="dxa"/>
            </w:tcMar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 w:firstRow="1" w:lastRow="0" w:firstColumn="1" w:lastColumn="0" w:noHBand="0" w:noVBand="1"/>
            </w:tblPr>
            <w:tblGrid>
              <w:gridCol w:w="102"/>
              <w:gridCol w:w="102"/>
              <w:gridCol w:w="102"/>
            </w:tblGrid>
            <w:tr w:rsidR="00853154" w:rsidRPr="00853154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853154" w:rsidRPr="00853154" w:rsidRDefault="00853154" w:rsidP="008531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bookmarkStart w:id="0" w:name="top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53154" w:rsidRPr="00853154" w:rsidRDefault="00853154" w:rsidP="008531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3154" w:rsidRPr="00853154" w:rsidRDefault="00853154" w:rsidP="008531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53154" w:rsidRPr="00853154" w:rsidRDefault="00853154" w:rsidP="00853154">
            <w:pPr>
              <w:spacing w:after="0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53154" w:rsidRPr="00853154" w:rsidTr="00BA214A">
        <w:trPr>
          <w:trHeight w:val="31680"/>
          <w:tblCellSpacing w:w="0" w:type="dxa"/>
        </w:trPr>
        <w:tc>
          <w:tcPr>
            <w:tcW w:w="935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53154" w:rsidRPr="00C808C2" w:rsidRDefault="00853154" w:rsidP="00853154">
            <w:pPr>
              <w:spacing w:after="0" w:line="240" w:lineRule="auto"/>
              <w:rPr>
                <w:rFonts w:ascii="Arial" w:eastAsia="Times New Roman" w:hAnsi="Arial" w:cs="Arial"/>
                <w:b/>
                <w:sz w:val="56"/>
                <w:szCs w:val="56"/>
                <w:lang w:eastAsia="ru-RU"/>
              </w:rPr>
            </w:pPr>
          </w:p>
          <w:p w:rsidR="00853154" w:rsidRDefault="00A36A95" w:rsidP="00853154">
            <w:pPr>
              <w:shd w:val="clear" w:color="auto" w:fill="FFFFFF"/>
              <w:spacing w:before="240" w:after="240" w:line="486" w:lineRule="atLeast"/>
              <w:jc w:val="center"/>
              <w:textAlignment w:val="baseline"/>
              <w:outlineLvl w:val="0"/>
              <w:rPr>
                <w:rFonts w:ascii="Comic Sans MS" w:eastAsia="Times New Roman" w:hAnsi="Comic Sans MS" w:cs="Arial"/>
                <w:b/>
                <w:bCs/>
                <w:i/>
                <w:iCs/>
                <w:color w:val="002060"/>
                <w:kern w:val="36"/>
                <w:sz w:val="56"/>
                <w:szCs w:val="56"/>
                <w:lang w:eastAsia="ru-RU"/>
              </w:rPr>
            </w:pPr>
            <w:r w:rsidRPr="00C808C2">
              <w:rPr>
                <w:rFonts w:ascii="Comic Sans MS" w:eastAsia="Times New Roman" w:hAnsi="Comic Sans MS" w:cs="Arial"/>
                <w:b/>
                <w:bCs/>
                <w:i/>
                <w:iCs/>
                <w:color w:val="002060"/>
                <w:kern w:val="36"/>
                <w:sz w:val="56"/>
                <w:szCs w:val="56"/>
                <w:lang w:eastAsia="ru-RU"/>
              </w:rPr>
              <w:t xml:space="preserve">План работы МКДОУ </w:t>
            </w:r>
            <w:r w:rsidR="00853154" w:rsidRPr="00C808C2">
              <w:rPr>
                <w:rFonts w:ascii="Comic Sans MS" w:eastAsia="Times New Roman" w:hAnsi="Comic Sans MS" w:cs="Arial"/>
                <w:b/>
                <w:bCs/>
                <w:i/>
                <w:iCs/>
                <w:color w:val="002060"/>
                <w:kern w:val="36"/>
                <w:sz w:val="56"/>
                <w:szCs w:val="56"/>
                <w:lang w:eastAsia="ru-RU"/>
              </w:rPr>
              <w:t>по противодействию террористических актов и действиям в чрезвычайных ситуациях</w:t>
            </w:r>
          </w:p>
          <w:p w:rsidR="00C808C2" w:rsidRPr="00C808C2" w:rsidRDefault="00C808C2" w:rsidP="00C808C2">
            <w:pPr>
              <w:shd w:val="clear" w:color="auto" w:fill="FFFFFF"/>
              <w:spacing w:before="240" w:after="240" w:line="486" w:lineRule="atLeast"/>
              <w:textAlignment w:val="baseline"/>
              <w:outlineLvl w:val="0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C808C2" w:rsidRDefault="00853154" w:rsidP="00853154">
            <w:pPr>
              <w:spacing w:after="240" w:line="389" w:lineRule="atLeast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80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Согласовано:</w:t>
            </w:r>
            <w:r w:rsidRPr="00C808C2">
              <w:rPr>
                <w:rFonts w:ascii="Times New Roman" w:eastAsia="Times New Roman" w:hAnsi="Times New Roman" w:cs="Times New Roman"/>
                <w:b/>
                <w:color w:val="373737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Утверждаю</w:t>
            </w:r>
          </w:p>
          <w:p w:rsidR="00FB6651" w:rsidRDefault="00C808C2" w:rsidP="00853154">
            <w:pPr>
              <w:spacing w:after="240" w:line="389" w:lineRule="atLeast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</w:t>
            </w:r>
            <w:r w:rsidR="00853154" w:rsidRPr="00C80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                                                                     Заведующий детским садом</w:t>
            </w:r>
          </w:p>
          <w:p w:rsidR="00853154" w:rsidRPr="00C808C2" w:rsidRDefault="00C808C2" w:rsidP="00853154">
            <w:pPr>
              <w:spacing w:after="240" w:line="389" w:lineRule="atLeast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Батырова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  <w:r w:rsidR="00474556" w:rsidRPr="00C80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853154" w:rsidRPr="00C80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                                        </w:t>
            </w:r>
            <w:r w:rsidR="00A36A95" w:rsidRPr="00C80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     </w:t>
            </w:r>
            <w:r w:rsidR="00474556" w:rsidRPr="00C80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A36A95" w:rsidRPr="00C80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 </w:t>
            </w:r>
            <w:r w:rsidR="001460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</w:t>
            </w:r>
            <w:r w:rsidR="00A36A95" w:rsidRPr="00C80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_____________</w:t>
            </w:r>
            <w:r w:rsidR="00474556" w:rsidRPr="00C80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Алиева З.А.</w:t>
            </w:r>
          </w:p>
          <w:p w:rsidR="00146097" w:rsidRDefault="00146097" w:rsidP="00853154">
            <w:pPr>
              <w:spacing w:after="0" w:line="38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46097" w:rsidRDefault="00146097" w:rsidP="00853154">
            <w:pPr>
              <w:spacing w:after="0" w:line="38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46097" w:rsidRDefault="00146097" w:rsidP="00853154">
            <w:pPr>
              <w:spacing w:after="0" w:line="38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46097" w:rsidRDefault="00146097" w:rsidP="00853154">
            <w:pPr>
              <w:spacing w:after="0" w:line="38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46097" w:rsidRDefault="00146097" w:rsidP="00853154">
            <w:pPr>
              <w:spacing w:after="0" w:line="38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46097" w:rsidRDefault="00146097" w:rsidP="00853154">
            <w:pPr>
              <w:spacing w:after="0" w:line="38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46097" w:rsidRDefault="00146097" w:rsidP="00853154">
            <w:pPr>
              <w:spacing w:after="0" w:line="38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53154" w:rsidRPr="00853154" w:rsidRDefault="00853154" w:rsidP="00146097">
            <w:pPr>
              <w:spacing w:after="0" w:line="389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мероприятий по антитеррористической деят</w:t>
            </w:r>
            <w:r w:rsidR="00A50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ельности  в детском саду на 2017 -2018</w:t>
            </w:r>
            <w:bookmarkStart w:id="1" w:name="_GoBack"/>
            <w:bookmarkEnd w:id="1"/>
            <w:r w:rsidRPr="0085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учебный год</w:t>
            </w:r>
            <w:r w:rsidRPr="0085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53154" w:rsidRPr="00853154" w:rsidRDefault="00853154" w:rsidP="00853154">
            <w:pPr>
              <w:shd w:val="clear" w:color="auto" w:fill="FFFFFF"/>
              <w:spacing w:before="240" w:after="240" w:line="486" w:lineRule="atLeast"/>
              <w:ind w:left="-851" w:firstLine="42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853154" w:rsidRPr="00853154" w:rsidRDefault="00853154" w:rsidP="004931CB">
            <w:pPr>
              <w:shd w:val="clear" w:color="auto" w:fill="FFFFFF"/>
              <w:spacing w:before="240" w:after="240" w:line="486" w:lineRule="atLeast"/>
              <w:ind w:left="-851" w:firstLine="42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53154" w:rsidRDefault="00853154" w:rsidP="0085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6097" w:rsidRDefault="00146097" w:rsidP="0085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6097" w:rsidRDefault="00146097" w:rsidP="0085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6097" w:rsidRDefault="00146097" w:rsidP="0085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6097" w:rsidRDefault="00146097" w:rsidP="0085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6097" w:rsidRDefault="00146097" w:rsidP="0085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6097" w:rsidRDefault="00146097" w:rsidP="0085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6097" w:rsidRDefault="00146097" w:rsidP="0085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6097" w:rsidRPr="00853154" w:rsidRDefault="00146097" w:rsidP="0085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-93"/>
        <w:tblOverlap w:val="never"/>
        <w:tblW w:w="594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5076"/>
        <w:gridCol w:w="2255"/>
        <w:gridCol w:w="2330"/>
        <w:gridCol w:w="19"/>
      </w:tblGrid>
      <w:tr w:rsidR="00BA214A" w:rsidRPr="00853154" w:rsidTr="00683CF3">
        <w:trPr>
          <w:gridAfter w:val="1"/>
          <w:wAfter w:w="19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853154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  <w:proofErr w:type="gramStart"/>
            <w:r w:rsidRPr="0085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5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853154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853154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853154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A214A" w:rsidRPr="00853154" w:rsidTr="00683CF3">
        <w:trPr>
          <w:gridAfter w:val="1"/>
          <w:wAfter w:w="19" w:type="dxa"/>
        </w:trPr>
        <w:tc>
          <w:tcPr>
            <w:tcW w:w="1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853154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Первоочередные, неотложные мероприятия</w:t>
            </w:r>
          </w:p>
        </w:tc>
      </w:tr>
      <w:tr w:rsidR="00BA214A" w:rsidRPr="00853154" w:rsidTr="00683CF3">
        <w:trPr>
          <w:gridAfter w:val="1"/>
          <w:wAfter w:w="19" w:type="dxa"/>
          <w:trHeight w:val="13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853154" w:rsidRDefault="00BA214A" w:rsidP="0068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1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Осмотр территории на наличии посторонних и подозрительных предметов</w:t>
            </w:r>
          </w:p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Проведение проверок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Ежедневно:</w:t>
            </w:r>
          </w:p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утром, перед прогулками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Сторож</w:t>
            </w:r>
          </w:p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BA214A" w:rsidRPr="00853154" w:rsidTr="00683CF3">
        <w:trPr>
          <w:gridAfter w:val="1"/>
          <w:wAfter w:w="19" w:type="dxa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853154" w:rsidRDefault="00BA214A" w:rsidP="0068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1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Ежедневные осмотры помещений и территории  с отметкой результатов в журнале.</w:t>
            </w:r>
          </w:p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Сторож</w:t>
            </w:r>
          </w:p>
        </w:tc>
      </w:tr>
      <w:tr w:rsidR="00BA214A" w:rsidRPr="00853154" w:rsidTr="00683CF3">
        <w:trPr>
          <w:gridAfter w:val="1"/>
          <w:wAfter w:w="19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853154" w:rsidRDefault="00BA214A" w:rsidP="0068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1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3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Утверждение графика дежурства, регистрация всех посетителей в журнале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08C2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Заведующая, </w:t>
            </w:r>
          </w:p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дежурные сотрудники</w:t>
            </w:r>
          </w:p>
        </w:tc>
      </w:tr>
      <w:tr w:rsidR="00BA214A" w:rsidRPr="00853154" w:rsidTr="00683CF3">
        <w:trPr>
          <w:gridAfter w:val="1"/>
          <w:wAfter w:w="19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853154" w:rsidRDefault="00BA214A" w:rsidP="0068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1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4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Постоянное содержание в порядке чердачные, подвальные, подсобные помещения и запасные выходы из детского сада. Проверка состояния решеток и ограждений, обеспечение </w:t>
            </w:r>
            <w:proofErr w:type="gramStart"/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контроля за</w:t>
            </w:r>
            <w:proofErr w:type="gramEnd"/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освещенностью территории детского сада в темное время суток проверка наличия и исправности средств пожаротушения и т.д.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Завхоз, сторож</w:t>
            </w:r>
          </w:p>
        </w:tc>
      </w:tr>
      <w:tr w:rsidR="00BA214A" w:rsidRPr="00853154" w:rsidTr="00683CF3">
        <w:trPr>
          <w:gridAfter w:val="1"/>
          <w:wAfter w:w="19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853154" w:rsidRDefault="00BA214A" w:rsidP="0068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1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5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Обеспечение контроля за вносимыми (ввозимыми) на территорию детского сада грузами и предметами ручной клади, своевременным вывозом твердых бытовых отходов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Завхоз</w:t>
            </w:r>
          </w:p>
        </w:tc>
      </w:tr>
      <w:tr w:rsidR="00A24D92" w:rsidRPr="00853154" w:rsidTr="00683CF3">
        <w:trPr>
          <w:gridAfter w:val="1"/>
          <w:wAfter w:w="19" w:type="dxa"/>
          <w:trHeight w:val="13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4D92" w:rsidRPr="00853154" w:rsidRDefault="00A24D92" w:rsidP="0068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1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6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4D92" w:rsidRPr="00683CF3" w:rsidRDefault="00A24D92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Педагогам прибывать на свои рабочие места за 10-15 минут до начала занятий с целью проверки их состояния на предмет отсутствия посторонних и </w:t>
            </w:r>
          </w:p>
          <w:p w:rsidR="00A24D92" w:rsidRPr="00683CF3" w:rsidRDefault="00A24D92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подозрительных предметов.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4D92" w:rsidRPr="00683CF3" w:rsidRDefault="00A24D92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4D92" w:rsidRPr="00683CF3" w:rsidRDefault="00A24D92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Заведующая</w:t>
            </w:r>
          </w:p>
        </w:tc>
      </w:tr>
      <w:tr w:rsidR="00BA214A" w:rsidRPr="00853154" w:rsidTr="00683CF3">
        <w:trPr>
          <w:gridAfter w:val="1"/>
          <w:wAfter w:w="19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853154" w:rsidRDefault="00BA214A" w:rsidP="0068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1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7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Проведение практического занятия по отработке действий с огнетушителем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 раза в год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Заведующая</w:t>
            </w:r>
          </w:p>
        </w:tc>
      </w:tr>
      <w:tr w:rsidR="00BA214A" w:rsidRPr="00853154" w:rsidTr="00683CF3">
        <w:trPr>
          <w:gridAfter w:val="1"/>
          <w:wAfter w:w="19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853154" w:rsidRDefault="00BA214A" w:rsidP="0068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1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8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Разработка инструкций и памяток о порядке действий в случае угрозы совершения террористического акта, информационных плакатов.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 раз в год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Заведующая,</w:t>
            </w:r>
          </w:p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Заместитель по безопасности</w:t>
            </w:r>
          </w:p>
        </w:tc>
      </w:tr>
      <w:tr w:rsidR="00BA214A" w:rsidRPr="00853154" w:rsidTr="00683CF3">
        <w:trPr>
          <w:gridAfter w:val="1"/>
          <w:wAfter w:w="19" w:type="dxa"/>
          <w:trHeight w:val="82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853154" w:rsidRDefault="00BA214A" w:rsidP="0068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1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Организация дежурства во взаимодействии с органами  охраны правопорядка и сотрудниками ЧОП на время проведения мероприятий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Новогодние праздники, </w:t>
            </w:r>
            <w:proofErr w:type="gramStart"/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выпускной</w:t>
            </w:r>
            <w:proofErr w:type="gram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Заведующая, Заместитель по безопасности</w:t>
            </w:r>
          </w:p>
        </w:tc>
      </w:tr>
      <w:tr w:rsidR="00BA214A" w:rsidRPr="00853154" w:rsidTr="00683CF3">
        <w:trPr>
          <w:gridAfter w:val="1"/>
          <w:wAfter w:w="19" w:type="dxa"/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853154" w:rsidRDefault="00BA214A" w:rsidP="0068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1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исправностью работы систем АПС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Завхоз</w:t>
            </w:r>
          </w:p>
        </w:tc>
      </w:tr>
      <w:tr w:rsidR="00BA214A" w:rsidRPr="00853154" w:rsidTr="00683CF3">
        <w:trPr>
          <w:gridAfter w:val="1"/>
          <w:wAfter w:w="19" w:type="dxa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CFCFCF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853154" w:rsidRDefault="00BA214A" w:rsidP="0068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1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11</w:t>
            </w:r>
          </w:p>
        </w:tc>
        <w:tc>
          <w:tcPr>
            <w:tcW w:w="5076" w:type="dxa"/>
            <w:tcBorders>
              <w:top w:val="nil"/>
              <w:left w:val="single" w:sz="4" w:space="0" w:color="auto"/>
              <w:bottom w:val="single" w:sz="8" w:space="0" w:color="CFCFCF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Контроль за исправность работы системы КТС</w:t>
            </w:r>
          </w:p>
        </w:tc>
        <w:tc>
          <w:tcPr>
            <w:tcW w:w="2255" w:type="dxa"/>
            <w:tcBorders>
              <w:top w:val="nil"/>
              <w:left w:val="single" w:sz="4" w:space="0" w:color="auto"/>
              <w:bottom w:val="single" w:sz="8" w:space="0" w:color="CFCFCF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8" w:space="0" w:color="CFCFCF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Сторож</w:t>
            </w:r>
          </w:p>
        </w:tc>
      </w:tr>
      <w:tr w:rsidR="00BA214A" w:rsidRPr="00853154" w:rsidTr="00683CF3">
        <w:trPr>
          <w:gridAfter w:val="1"/>
          <w:wAfter w:w="19" w:type="dxa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CFCFCF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853154" w:rsidRDefault="00BA214A" w:rsidP="0068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1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12</w:t>
            </w:r>
          </w:p>
        </w:tc>
        <w:tc>
          <w:tcPr>
            <w:tcW w:w="5076" w:type="dxa"/>
            <w:tcBorders>
              <w:top w:val="nil"/>
              <w:left w:val="single" w:sz="4" w:space="0" w:color="auto"/>
              <w:bottom w:val="single" w:sz="8" w:space="0" w:color="CFCFCF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Анализ работы по антитеррористической защищенности  детского сада</w:t>
            </w:r>
          </w:p>
        </w:tc>
        <w:tc>
          <w:tcPr>
            <w:tcW w:w="2255" w:type="dxa"/>
            <w:tcBorders>
              <w:top w:val="nil"/>
              <w:left w:val="single" w:sz="4" w:space="0" w:color="auto"/>
              <w:bottom w:val="single" w:sz="8" w:space="0" w:color="CFCFCF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8" w:space="0" w:color="CFCFCF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Заведующая</w:t>
            </w:r>
          </w:p>
        </w:tc>
      </w:tr>
      <w:tr w:rsidR="006944EB" w:rsidRPr="00853154" w:rsidTr="00683CF3">
        <w:trPr>
          <w:gridAfter w:val="1"/>
          <w:wAfter w:w="19" w:type="dxa"/>
        </w:trPr>
        <w:tc>
          <w:tcPr>
            <w:tcW w:w="114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944EB" w:rsidRPr="00683CF3" w:rsidRDefault="006944EB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      Долгосрочные мероприятия, требующие  длительного  времени</w:t>
            </w: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 </w:t>
            </w:r>
            <w:r w:rsidRPr="00683C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значительных финансовых затрат</w:t>
            </w:r>
          </w:p>
        </w:tc>
      </w:tr>
      <w:tr w:rsidR="00BA214A" w:rsidRPr="00853154" w:rsidTr="00683CF3">
        <w:trPr>
          <w:gridAfter w:val="1"/>
          <w:wAfter w:w="19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1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Установка современных систем видеонаблюдения по территории детского сада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2016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Заведующая</w:t>
            </w:r>
          </w:p>
        </w:tc>
      </w:tr>
      <w:tr w:rsidR="00BA214A" w:rsidRPr="00853154" w:rsidTr="00683CF3">
        <w:trPr>
          <w:gridAfter w:val="1"/>
          <w:wAfter w:w="19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2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Периметральное</w:t>
            </w:r>
            <w:proofErr w:type="spellEnd"/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освещение  (50% территории детского сада);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2016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Заведующая</w:t>
            </w:r>
          </w:p>
        </w:tc>
      </w:tr>
      <w:tr w:rsidR="00BA214A" w:rsidRPr="00853154" w:rsidTr="00683CF3">
        <w:trPr>
          <w:gridAfter w:val="1"/>
          <w:wAfter w:w="19" w:type="dxa"/>
        </w:trPr>
        <w:tc>
          <w:tcPr>
            <w:tcW w:w="1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6944EB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</w:t>
            </w:r>
            <w:r w:rsidR="00BA214A" w:rsidRPr="00683C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Работа с детьми, родителями и педагогами</w:t>
            </w:r>
          </w:p>
        </w:tc>
      </w:tr>
      <w:tr w:rsidR="00BA214A" w:rsidRPr="00853154" w:rsidTr="00683CF3">
        <w:trPr>
          <w:gridAfter w:val="1"/>
          <w:wAfter w:w="19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1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Проведение тактико-практических учений по отработке эвакуаций детей при возникновении ЧС: природного и техногенного характера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ежеквартально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Заведующая, Заместитель по безопасности</w:t>
            </w:r>
          </w:p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A24D92" w:rsidRPr="00853154" w:rsidTr="00683CF3">
        <w:trPr>
          <w:gridAfter w:val="1"/>
          <w:wAfter w:w="19" w:type="dxa"/>
          <w:trHeight w:val="1104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4D92" w:rsidRPr="00683CF3" w:rsidRDefault="00A24D92" w:rsidP="0068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2</w:t>
            </w:r>
          </w:p>
        </w:tc>
        <w:tc>
          <w:tcPr>
            <w:tcW w:w="50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4D92" w:rsidRPr="00683CF3" w:rsidRDefault="00A24D92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Изготовление наглядных пособий по материалам бесед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CFCFCF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4D92" w:rsidRPr="00683CF3" w:rsidRDefault="00A24D92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 квартал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4D92" w:rsidRPr="00683CF3" w:rsidRDefault="00A24D92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Воспитатели групп</w:t>
            </w:r>
          </w:p>
          <w:p w:rsidR="00A24D92" w:rsidRPr="00683CF3" w:rsidRDefault="00A24D92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Заместитель по безопасности</w:t>
            </w:r>
          </w:p>
        </w:tc>
      </w:tr>
      <w:tr w:rsidR="00A24D92" w:rsidRPr="00853154" w:rsidTr="00683CF3">
        <w:trPr>
          <w:gridAfter w:val="1"/>
          <w:wAfter w:w="19" w:type="dxa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4D92" w:rsidRPr="00683CF3" w:rsidRDefault="00A24D92" w:rsidP="0068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0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4D92" w:rsidRPr="00683CF3" w:rsidRDefault="00A24D92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nil"/>
              <w:left w:val="single" w:sz="4" w:space="0" w:color="auto"/>
              <w:bottom w:val="single" w:sz="8" w:space="0" w:color="CFCFCF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4D92" w:rsidRPr="00683CF3" w:rsidRDefault="00A24D92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8" w:space="0" w:color="CFCFCF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4D92" w:rsidRPr="00683CF3" w:rsidRDefault="00A24D92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BA214A" w:rsidRPr="00853154" w:rsidTr="00683CF3">
        <w:trPr>
          <w:gridAfter w:val="1"/>
          <w:wAfter w:w="19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3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Работа по комплектам плакатов по действиям в ЧС (во всех возрастных группах)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CFCFCF"/>
              <w:right w:val="single" w:sz="4" w:space="0" w:color="auto"/>
            </w:tcBorders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Воспитатели групп</w:t>
            </w:r>
          </w:p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Заместитель по безопасности</w:t>
            </w:r>
          </w:p>
        </w:tc>
      </w:tr>
      <w:tr w:rsidR="00BA214A" w:rsidRPr="00853154" w:rsidTr="00683CF3">
        <w:trPr>
          <w:gridAfter w:val="1"/>
          <w:wAfter w:w="19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4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Конкурс рисунков «Мы голосуем за мир» (во всех возрастных группах)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Воспитатели групп</w:t>
            </w:r>
          </w:p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Заместитель по безопасности</w:t>
            </w:r>
          </w:p>
        </w:tc>
      </w:tr>
      <w:tr w:rsidR="00A24D92" w:rsidRPr="00853154" w:rsidTr="00683CF3">
        <w:trPr>
          <w:gridAfter w:val="1"/>
          <w:wAfter w:w="19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4D92" w:rsidRPr="00683CF3" w:rsidRDefault="00A24D92" w:rsidP="0068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5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4D92" w:rsidRPr="00683CF3" w:rsidRDefault="00A24D92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Проведение дидактических игр: «Правила поведения или как я должен поступить» (во всех возрастных группах)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D92" w:rsidRPr="00683CF3" w:rsidRDefault="00A24D92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4D92" w:rsidRPr="00683CF3" w:rsidRDefault="00A24D92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Воспитатели групп</w:t>
            </w:r>
          </w:p>
          <w:p w:rsidR="00A24D92" w:rsidRPr="00683CF3" w:rsidRDefault="00A24D92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Заместитель по безопасности</w:t>
            </w:r>
          </w:p>
        </w:tc>
      </w:tr>
      <w:tr w:rsidR="00A24D92" w:rsidRPr="00853154" w:rsidTr="00683CF3">
        <w:trPr>
          <w:gridAfter w:val="1"/>
          <w:wAfter w:w="19" w:type="dxa"/>
          <w:trHeight w:val="178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4D92" w:rsidRPr="00683CF3" w:rsidRDefault="00A24D92" w:rsidP="0068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6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4D92" w:rsidRPr="00683CF3" w:rsidRDefault="00A24D92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Проведение бесед с родителями о режиме посещения Детского сада (во всех возрастных группах)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D92" w:rsidRPr="00683CF3" w:rsidRDefault="00A24D92" w:rsidP="0068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4D92" w:rsidRPr="00683CF3" w:rsidRDefault="00A24D92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Воспитатели групп</w:t>
            </w:r>
          </w:p>
          <w:p w:rsidR="00A24D92" w:rsidRPr="00683CF3" w:rsidRDefault="00A24D92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Заместитель по безопасности</w:t>
            </w:r>
          </w:p>
        </w:tc>
      </w:tr>
      <w:tr w:rsidR="006944EB" w:rsidRPr="00853154" w:rsidTr="00683CF3">
        <w:trPr>
          <w:trHeight w:val="2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944EB" w:rsidRPr="00683CF3" w:rsidRDefault="006944EB" w:rsidP="0068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7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944EB" w:rsidRPr="00683CF3" w:rsidRDefault="006944EB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Проведение родительских собраний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4EB" w:rsidRPr="00683CF3" w:rsidRDefault="006944EB" w:rsidP="0068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944EB" w:rsidRPr="00683CF3" w:rsidRDefault="006944EB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6944EB" w:rsidRPr="00683CF3" w:rsidRDefault="006944EB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Воспитатели </w:t>
            </w:r>
          </w:p>
          <w:p w:rsidR="006944EB" w:rsidRPr="00683CF3" w:rsidRDefault="006944EB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групп</w:t>
            </w:r>
          </w:p>
        </w:tc>
      </w:tr>
      <w:tr w:rsidR="00683CF3" w:rsidRPr="00853154" w:rsidTr="00683CF3">
        <w:trPr>
          <w:gridAfter w:val="1"/>
          <w:wAfter w:w="19" w:type="dxa"/>
          <w:trHeight w:val="118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83CF3" w:rsidRPr="00683CF3" w:rsidRDefault="00683CF3" w:rsidP="0068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8</w:t>
            </w:r>
          </w:p>
          <w:p w:rsidR="00683CF3" w:rsidRPr="00683CF3" w:rsidRDefault="00683CF3" w:rsidP="0068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83CF3" w:rsidRPr="00683CF3" w:rsidRDefault="00683CF3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Оформление информационных уголков (папки-передвижки, консультационные папки, памятки, буклеты и т. п.);</w:t>
            </w:r>
          </w:p>
          <w:p w:rsidR="00683CF3" w:rsidRPr="00683CF3" w:rsidRDefault="00683CF3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683CF3" w:rsidRPr="00683CF3" w:rsidRDefault="00683CF3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Занятие: «Опасные ситуации: контакты </w:t>
            </w:r>
            <w:proofErr w:type="gramStart"/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F3" w:rsidRPr="00683CF3" w:rsidRDefault="00683CF3" w:rsidP="0068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83CF3" w:rsidRPr="00683CF3" w:rsidRDefault="00683CF3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683CF3" w:rsidRPr="00683CF3" w:rsidRDefault="00683CF3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683CF3" w:rsidRPr="00683CF3" w:rsidRDefault="00683CF3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683CF3" w:rsidRPr="00683CF3" w:rsidRDefault="00683CF3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Воспитатели </w:t>
            </w:r>
          </w:p>
          <w:p w:rsidR="00683CF3" w:rsidRPr="00683CF3" w:rsidRDefault="00683CF3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групп</w:t>
            </w:r>
          </w:p>
          <w:p w:rsidR="00683CF3" w:rsidRPr="00683CF3" w:rsidRDefault="00683CF3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Заместитель </w:t>
            </w:r>
            <w:proofErr w:type="gramStart"/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</w:t>
            </w:r>
            <w:proofErr w:type="gramEnd"/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</w:p>
          <w:p w:rsidR="00683CF3" w:rsidRPr="00683CF3" w:rsidRDefault="00683CF3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безопасности</w:t>
            </w:r>
          </w:p>
        </w:tc>
      </w:tr>
      <w:tr w:rsidR="00683CF3" w:rsidRPr="00853154" w:rsidTr="00683CF3">
        <w:trPr>
          <w:gridAfter w:val="1"/>
          <w:wAfter w:w="19" w:type="dxa"/>
          <w:trHeight w:val="56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3CF3" w:rsidRPr="00683CF3" w:rsidRDefault="00683CF3" w:rsidP="0068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3CF3" w:rsidRPr="00683CF3" w:rsidRDefault="00683CF3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незнакомыми людьми дома».</w:t>
            </w:r>
          </w:p>
          <w:p w:rsidR="00683CF3" w:rsidRPr="00683CF3" w:rsidRDefault="00683CF3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Занятие: «Службы специального назначения».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CF3" w:rsidRPr="00683CF3" w:rsidRDefault="00683CF3" w:rsidP="0068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3CF3" w:rsidRPr="00683CF3" w:rsidRDefault="00683CF3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6944EB" w:rsidRPr="00683CF3" w:rsidTr="00683CF3">
        <w:trPr>
          <w:gridAfter w:val="1"/>
          <w:wAfter w:w="19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944EB" w:rsidRPr="00683CF3" w:rsidRDefault="006944EB" w:rsidP="0068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 10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944EB" w:rsidRPr="00683CF3" w:rsidRDefault="006944EB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Инструктаж: «Мероприятия по</w:t>
            </w: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антитеррористической безопасности и защите</w:t>
            </w: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детей детского сада».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44EB" w:rsidRPr="00683CF3" w:rsidRDefault="006944EB" w:rsidP="0068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944EB" w:rsidRPr="00683CF3" w:rsidRDefault="006944EB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6944EB" w:rsidRPr="00683CF3" w:rsidRDefault="006944EB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6944EB" w:rsidRPr="00683CF3" w:rsidRDefault="006944EB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Заведующая,</w:t>
            </w:r>
          </w:p>
          <w:p w:rsidR="006944EB" w:rsidRPr="00683CF3" w:rsidRDefault="006944EB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Заместитель </w:t>
            </w:r>
            <w:proofErr w:type="gramStart"/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</w:t>
            </w:r>
            <w:proofErr w:type="gramEnd"/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</w:p>
          <w:p w:rsidR="006944EB" w:rsidRPr="00683CF3" w:rsidRDefault="006944EB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безопасности</w:t>
            </w:r>
          </w:p>
        </w:tc>
      </w:tr>
      <w:tr w:rsidR="00BA214A" w:rsidRPr="00683CF3" w:rsidTr="00683CF3">
        <w:trPr>
          <w:gridAfter w:val="1"/>
          <w:wAfter w:w="19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CFCFCF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11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8" w:space="0" w:color="CFCFCF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Занятие: «Опасные ситуации: контакты с</w:t>
            </w: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незнакомыми людьми на улице».</w:t>
            </w:r>
          </w:p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Занятие: «Поведение в экстремальных ситуациях».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CFCFCF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 квартал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8" w:space="0" w:color="CFCFCF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BA214A" w:rsidRPr="00683CF3" w:rsidTr="00683CF3">
        <w:trPr>
          <w:gridAfter w:val="1"/>
          <w:wAfter w:w="19" w:type="dxa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12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Инструктаж: «Профилактический осмотр</w:t>
            </w: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территории и помещений».</w:t>
            </w:r>
          </w:p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Практическое занятие по теме.</w:t>
            </w:r>
          </w:p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Заведующая,</w:t>
            </w:r>
          </w:p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Заместитель по безопасности</w:t>
            </w:r>
          </w:p>
        </w:tc>
      </w:tr>
      <w:tr w:rsidR="00BA214A" w:rsidRPr="00683CF3" w:rsidTr="00683CF3">
        <w:trPr>
          <w:gridAfter w:val="1"/>
          <w:wAfter w:w="19" w:type="dxa"/>
          <w:trHeight w:val="82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13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Занятие: «В мире опасных предметов».</w:t>
            </w:r>
          </w:p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Занятие: «Незнакомый предмет на улице».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3 квартал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BA214A" w:rsidRPr="00683CF3" w:rsidTr="00683CF3">
        <w:trPr>
          <w:gridAfter w:val="1"/>
          <w:wAfter w:w="19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14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Учебная эвакуация и проведения инструктажа с сотрудниками  «Рекомендации на случай</w:t>
            </w: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возникновения чрезвычайных ситуаций,</w:t>
            </w: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связанных с обнаружением взрывных</w:t>
            </w: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устройств, угрозами взрывов, захватом</w:t>
            </w: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заложников».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Заведующая</w:t>
            </w:r>
          </w:p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Заместитель по безопасности</w:t>
            </w:r>
          </w:p>
          <w:p w:rsidR="00BA214A" w:rsidRPr="00683CF3" w:rsidRDefault="00BA214A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683CF3" w:rsidRPr="00683CF3" w:rsidTr="00683CF3">
        <w:trPr>
          <w:gridAfter w:val="1"/>
          <w:wAfter w:w="19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83CF3" w:rsidRPr="00683CF3" w:rsidRDefault="00683CF3" w:rsidP="0068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15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83CF3" w:rsidRPr="00683CF3" w:rsidRDefault="00683CF3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Занятие: «Безопасность».</w:t>
            </w:r>
          </w:p>
          <w:p w:rsidR="00683CF3" w:rsidRPr="00683CF3" w:rsidRDefault="00683CF3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Конкурс рисунков «Берегите мир»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83CF3" w:rsidRPr="00683CF3" w:rsidRDefault="00683CF3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4 квартал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83CF3" w:rsidRPr="00683CF3" w:rsidRDefault="00683CF3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683CF3" w:rsidRPr="00683CF3" w:rsidRDefault="00683CF3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Воспитатели групп</w:t>
            </w:r>
          </w:p>
          <w:p w:rsidR="00683CF3" w:rsidRPr="00683CF3" w:rsidRDefault="00683CF3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683CF3" w:rsidRPr="00683CF3" w:rsidRDefault="00683CF3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Заведующая,</w:t>
            </w:r>
          </w:p>
          <w:p w:rsidR="00683CF3" w:rsidRPr="00683CF3" w:rsidRDefault="00683CF3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Заместитель по безопасности</w:t>
            </w:r>
          </w:p>
          <w:p w:rsidR="00683CF3" w:rsidRPr="00683CF3" w:rsidRDefault="00683CF3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683CF3" w:rsidRPr="00683CF3" w:rsidTr="00683CF3">
        <w:trPr>
          <w:gridAfter w:val="1"/>
          <w:wAfter w:w="19" w:type="dxa"/>
          <w:trHeight w:val="23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83CF3" w:rsidRPr="00683CF3" w:rsidRDefault="00683CF3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16</w:t>
            </w:r>
          </w:p>
        </w:tc>
        <w:tc>
          <w:tcPr>
            <w:tcW w:w="5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83CF3" w:rsidRPr="00683CF3" w:rsidRDefault="00683CF3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Учебная эвакуация и </w:t>
            </w:r>
            <w:proofErr w:type="spellStart"/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проведениея</w:t>
            </w:r>
            <w:proofErr w:type="spellEnd"/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инструктажа с сотрудниками « Порядок приема сообщений содержащих угрозы террористического </w:t>
            </w:r>
            <w:proofErr w:type="spellStart"/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характера</w:t>
            </w:r>
            <w:proofErr w:type="gramStart"/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,п</w:t>
            </w:r>
            <w:proofErr w:type="gramEnd"/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 w:rsidRPr="00683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телефону и в письменной форме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CF3" w:rsidRPr="00683CF3" w:rsidRDefault="00683CF3" w:rsidP="0068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83CF3" w:rsidRPr="00683CF3" w:rsidRDefault="00683CF3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3CF3" w:rsidRPr="00683CF3" w:rsidTr="00683CF3">
        <w:trPr>
          <w:gridAfter w:val="1"/>
          <w:wAfter w:w="19" w:type="dxa"/>
          <w:trHeight w:val="1908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3CF3" w:rsidRPr="00683CF3" w:rsidRDefault="00683CF3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3CF3" w:rsidRPr="00683CF3" w:rsidRDefault="00683CF3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F3" w:rsidRPr="00683CF3" w:rsidRDefault="00683CF3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CFCF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3CF3" w:rsidRPr="00683CF3" w:rsidRDefault="00683CF3" w:rsidP="00683C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</w:tbl>
    <w:p w:rsidR="004604E5" w:rsidRPr="00683CF3" w:rsidRDefault="004604E5">
      <w:pPr>
        <w:rPr>
          <w:sz w:val="20"/>
          <w:szCs w:val="20"/>
        </w:rPr>
      </w:pPr>
    </w:p>
    <w:sectPr w:rsidR="004604E5" w:rsidRPr="00683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54"/>
    <w:rsid w:val="00146097"/>
    <w:rsid w:val="00340DA5"/>
    <w:rsid w:val="004604E5"/>
    <w:rsid w:val="00474556"/>
    <w:rsid w:val="004931CB"/>
    <w:rsid w:val="00683CF3"/>
    <w:rsid w:val="006944EB"/>
    <w:rsid w:val="00853154"/>
    <w:rsid w:val="00A24D92"/>
    <w:rsid w:val="00A36A95"/>
    <w:rsid w:val="00A50681"/>
    <w:rsid w:val="00BA214A"/>
    <w:rsid w:val="00C808C2"/>
    <w:rsid w:val="00FB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6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11</cp:revision>
  <cp:lastPrinted>2017-05-18T06:22:00Z</cp:lastPrinted>
  <dcterms:created xsi:type="dcterms:W3CDTF">2017-04-24T11:41:00Z</dcterms:created>
  <dcterms:modified xsi:type="dcterms:W3CDTF">2018-11-04T09:47:00Z</dcterms:modified>
</cp:coreProperties>
</file>