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D" w:rsidRPr="00C063ED" w:rsidRDefault="00D33F1D" w:rsidP="00D33F1D">
      <w:pPr>
        <w:pStyle w:val="2"/>
        <w:spacing w:before="0" w:beforeAutospacing="0" w:after="0" w:afterAutospacing="0"/>
        <w:jc w:val="center"/>
      </w:pPr>
      <w:r w:rsidRPr="00C063ED">
        <w:t xml:space="preserve">Правила  </w:t>
      </w:r>
      <w:r w:rsidR="001E0A6E">
        <w:t>отчисления</w:t>
      </w:r>
      <w:r w:rsidRPr="00C063ED">
        <w:t xml:space="preserve"> </w:t>
      </w:r>
      <w:r w:rsidR="001E0A6E">
        <w:t xml:space="preserve">и </w:t>
      </w:r>
      <w:proofErr w:type="gramStart"/>
      <w:r w:rsidR="001E0A6E">
        <w:t>перевода</w:t>
      </w:r>
      <w:proofErr w:type="gramEnd"/>
      <w:r w:rsidRPr="00C063ED">
        <w:t xml:space="preserve"> обучающи</w:t>
      </w:r>
      <w:r w:rsidR="00353765">
        <w:t>хся  в  Муниципальном   дошкольном  образовательном  учреждении</w:t>
      </w:r>
      <w:r w:rsidRPr="00C063ED">
        <w:t xml:space="preserve">  </w:t>
      </w:r>
      <w:r w:rsidR="00353765">
        <w:t xml:space="preserve">«Детский сад  с. </w:t>
      </w:r>
      <w:proofErr w:type="spellStart"/>
      <w:r w:rsidR="00353765">
        <w:t>Утамыш</w:t>
      </w:r>
      <w:proofErr w:type="spellEnd"/>
      <w:r w:rsidR="00353765">
        <w:t>»</w:t>
      </w:r>
      <w:bookmarkStart w:id="0" w:name="_GoBack"/>
      <w:bookmarkEnd w:id="0"/>
    </w:p>
    <w:p w:rsidR="00D33F1D" w:rsidRPr="001E0A6E" w:rsidRDefault="00D33F1D" w:rsidP="00D33F1D">
      <w:pPr>
        <w:pStyle w:val="a3"/>
        <w:spacing w:before="0" w:beforeAutospacing="0" w:after="0" w:afterAutospacing="0"/>
        <w:rPr>
          <w:b/>
          <w:sz w:val="8"/>
          <w:szCs w:val="28"/>
        </w:rPr>
      </w:pP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ПЕРЕВОДА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Перевод обучающихся групп общеразвивающей направленности осуществляется: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Перевод обучающихся в группы оздоровительной направленности осуществляется только с согласия родителей (законных представителей) на основании заключения ПМПК.</w:t>
      </w: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ОТЧИСЛЕНИЯ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Договор с родителями (законными представителями) обучающегося может быть расторгнут: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обстоятельствам, не зависящим от воли родителей (законных представителей) обучающегося и ДОУ, в том числе в случае ликвидации ДОУ.</w:t>
      </w: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РЕГУЛИРОВАНИЯ СПОРНЫХ ВОПРОСОВ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Спорные вопросы, возникающие между родителями (законными представителями) обучающихся и администрацией ДОУ при приеме и отчислении обучающихся, решаются совместно с Учредителем.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достижении согласия споры подлежат урегулированию в порядке, предусмотренным действующим законодательством РФ.</w:t>
      </w:r>
    </w:p>
    <w:p w:rsidR="004C6642" w:rsidRDefault="001E0A6E" w:rsidP="001E0A6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.3 Контроль за комплектованием ДОУ и соблюдением данных Правил осуществляет Управление образования администрации Ангарского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6642" w:rsidSect="001E0A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D"/>
    <w:rsid w:val="001E0A6E"/>
    <w:rsid w:val="00295A1D"/>
    <w:rsid w:val="00353765"/>
    <w:rsid w:val="004223AC"/>
    <w:rsid w:val="00847741"/>
    <w:rsid w:val="00D33F1D"/>
    <w:rsid w:val="00D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Musaeva</dc:creator>
  <cp:keywords/>
  <dc:description/>
  <cp:lastModifiedBy>RePack by Diakov</cp:lastModifiedBy>
  <cp:revision>3</cp:revision>
  <cp:lastPrinted>2018-11-03T06:29:00Z</cp:lastPrinted>
  <dcterms:created xsi:type="dcterms:W3CDTF">2018-02-27T11:06:00Z</dcterms:created>
  <dcterms:modified xsi:type="dcterms:W3CDTF">2018-11-03T06:29:00Z</dcterms:modified>
</cp:coreProperties>
</file>