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5A" w:rsidRDefault="00ED655A" w:rsidP="00CB091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                                                                                       Утверждаю:  </w:t>
      </w:r>
    </w:p>
    <w:p w:rsidR="00ED655A" w:rsidRDefault="00ED655A" w:rsidP="00CB091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                                                                                      Заведующий МКДОУ</w:t>
      </w:r>
    </w:p>
    <w:p w:rsidR="00ED655A" w:rsidRDefault="00ED655A" w:rsidP="00CB091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                                                                                           « Детский сад с.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Утамыш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ED655A" w:rsidRDefault="00ED655A" w:rsidP="00CB091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                                                                  </w:t>
      </w:r>
      <w:bookmarkStart w:id="0" w:name="_GoBack"/>
      <w:bookmarkEnd w:id="0"/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   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З.А.Алиева</w:t>
      </w:r>
      <w:proofErr w:type="spellEnd"/>
    </w:p>
    <w:p w:rsidR="00ED655A" w:rsidRDefault="00ED655A" w:rsidP="00CB091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ED655A" w:rsidRDefault="00ED655A" w:rsidP="00CB091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CB0912" w:rsidRPr="00CB0912" w:rsidRDefault="00ED655A" w:rsidP="00CB091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ДОГОВОР</w:t>
      </w:r>
      <w:r w:rsidR="00CB0912" w:rsidRPr="00CB0912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="00CB0912" w:rsidRPr="00CB091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 образовании по образовательным программам</w:t>
      </w:r>
      <w:r w:rsidR="00CB0912" w:rsidRPr="00CB0912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="00CB0912" w:rsidRPr="00CB0912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дошкольного образования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                   "__" ______________ ____ </w:t>
      </w:r>
      <w:proofErr w:type="gramStart"/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proofErr w:type="gramEnd"/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3E09A7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(место заключения договора)              </w:t>
      </w:r>
      <w:r w:rsidR="003E09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(дата заключения договора</w:t>
      </w:r>
      <w:proofErr w:type="gramEnd"/>
    </w:p>
    <w:p w:rsidR="00CB0912" w:rsidRPr="00CB0912" w:rsidRDefault="003E09A7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Муниципальное  казенное дошкольное  образовательное учреждение « Детский сад с.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Утамыш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»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основании лицензии от "02" февраля   2012</w:t>
      </w: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  <w:r w:rsidRPr="003E09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серия РО № 047598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выданной </w:t>
      </w:r>
      <w:r w:rsidRPr="003E09A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Министерство образования и науки Республики Дагестан                                                   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именуем__ в дальнейшем "Исполнитель", в лиц</w:t>
      </w:r>
      <w:r w:rsidRPr="003E09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 </w:t>
      </w:r>
      <w:r w:rsidR="002C188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Заведующей МКДО</w:t>
      </w:r>
      <w:r w:rsidRPr="003E09A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У « Детский сад с. </w:t>
      </w:r>
      <w:proofErr w:type="spellStart"/>
      <w:r w:rsidRPr="003E09A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Утамыш</w:t>
      </w:r>
      <w:proofErr w:type="spellEnd"/>
      <w:r w:rsidRPr="003E09A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» Алиевой </w:t>
      </w:r>
      <w:proofErr w:type="spellStart"/>
      <w:r w:rsidRPr="003E09A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Зульфии</w:t>
      </w:r>
      <w:proofErr w:type="spellEnd"/>
      <w:r w:rsidRPr="003E09A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3E09A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Абдулвагабовны</w:t>
      </w:r>
      <w:proofErr w:type="spellEnd"/>
      <w:r w:rsidRPr="003E09A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  </w:t>
      </w: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</w:t>
      </w:r>
      <w:r w:rsidRPr="003E09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щего на основании </w:t>
      </w:r>
      <w:r w:rsidRPr="003E09A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Устава</w:t>
      </w: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именуем__ в дальнейшем "Заказчик", в лице _________________________________,</w:t>
      </w:r>
    </w:p>
    <w:p w:rsidR="003E09A7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действующего на основании _______________________________________</w:t>
      </w:r>
      <w:r w:rsidR="00D90EDC" w:rsidRPr="003E09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proofErr w:type="gramStart"/>
      <w:r w:rsidR="00D90EDC" w:rsidRPr="003E09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proofErr w:type="gramEnd"/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(наи</w:t>
      </w:r>
      <w:r w:rsidR="003E09A7" w:rsidRPr="003E09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менование и реквизиты документа</w:t>
      </w: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удостоверяющего полномочия представителя   Заказчика</w:t>
      </w:r>
      <w:r w:rsidRPr="00CB091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интересах несовершеннолетнего __________________________________________,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(фамил</w:t>
      </w:r>
      <w:r w:rsidR="003E09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ия, имя, отчество</w:t>
      </w: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дата рождения)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проживающего</w:t>
      </w:r>
      <w:proofErr w:type="gramEnd"/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адресу: ___________________</w:t>
      </w:r>
      <w:r w:rsidR="003E09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именуем__  в  дальнейшем  "Воспитанник",   совместно   именуемые   Стороны,</w:t>
      </w:r>
    </w:p>
    <w:p w:rsidR="003E09A7" w:rsidRDefault="00CB0912" w:rsidP="003E0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заключили настоящий Договор о нижеследующем:</w:t>
      </w:r>
    </w:p>
    <w:p w:rsidR="00CB0912" w:rsidRPr="00CB0912" w:rsidRDefault="00CB0912" w:rsidP="003E0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0912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I. Предмет договора</w:t>
      </w:r>
    </w:p>
    <w:p w:rsidR="00CB0912" w:rsidRPr="00CB0912" w:rsidRDefault="00CB0912" w:rsidP="00CB091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 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1.2. Форма обучения _________________________.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1.3. Наименование образовательной программы _______________________.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1.5. Режим пребывания Воспитанника в образовательной органи</w:t>
      </w:r>
      <w:r w:rsidR="00D90EDC" w:rsidRPr="003E09A7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r w:rsidR="003E09A7">
        <w:rPr>
          <w:rFonts w:ascii="Times New Roman" w:eastAsia="Times New Roman" w:hAnsi="Times New Roman" w:cs="Times New Roman"/>
          <w:color w:val="000000"/>
          <w:lang w:eastAsia="ru-RU"/>
        </w:rPr>
        <w:t xml:space="preserve">ции </w:t>
      </w:r>
      <w:r w:rsidR="00D90EDC" w:rsidRPr="003E09A7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 </w:t>
      </w:r>
    </w:p>
    <w:p w:rsidR="00CB0912" w:rsidRPr="00CB0912" w:rsidRDefault="00CB0912" w:rsidP="00D90ED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    1.6. Воспитанник зачисляется в группу _</w:t>
      </w:r>
      <w:r w:rsidR="00D90EDC" w:rsidRPr="003E09A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</w:t>
      </w:r>
    </w:p>
    <w:p w:rsidR="00ED655A" w:rsidRDefault="00ED655A" w:rsidP="00CB091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CB0912" w:rsidRPr="003E09A7" w:rsidRDefault="00D90EDC" w:rsidP="00CB091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  <w:lang w:eastAsia="ru-RU"/>
        </w:rPr>
      </w:pPr>
      <w:r w:rsidRPr="003E09A7"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  <w:lang w:eastAsia="ru-RU"/>
        </w:rPr>
        <w:lastRenderedPageBreak/>
        <w:t>II. Взаимодействие Сторон</w:t>
      </w:r>
    </w:p>
    <w:p w:rsidR="00D90EDC" w:rsidRPr="00CB0912" w:rsidRDefault="00D90EDC" w:rsidP="00CB091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lang w:eastAsia="ru-RU"/>
        </w:rPr>
      </w:pPr>
    </w:p>
    <w:p w:rsidR="00CB0912" w:rsidRPr="00CB0912" w:rsidRDefault="00CB0912" w:rsidP="00CB091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2.1. Исполнитель вправе: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2.1.1. Самостоятельно осуществлять образовательную деятельность.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объем</w:t>
      </w:r>
      <w:proofErr w:type="gramEnd"/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 и форма кото</w:t>
      </w:r>
      <w:r w:rsidR="00D90EDC" w:rsidRPr="003E09A7">
        <w:rPr>
          <w:rFonts w:ascii="Times New Roman" w:eastAsia="Times New Roman" w:hAnsi="Times New Roman" w:cs="Times New Roman"/>
          <w:color w:val="000000"/>
          <w:lang w:eastAsia="ru-RU"/>
        </w:rPr>
        <w:t xml:space="preserve">рых определены </w:t>
      </w:r>
    </w:p>
    <w:p w:rsidR="00CB0912" w:rsidRPr="00CB0912" w:rsidRDefault="00CB0912" w:rsidP="00D90ED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2.1.3. Устанавливать и взимать с Заказчика плату за дополнительн</w:t>
      </w:r>
      <w:r w:rsidR="00D90EDC" w:rsidRPr="003E09A7">
        <w:rPr>
          <w:rFonts w:ascii="Times New Roman" w:eastAsia="Times New Roman" w:hAnsi="Times New Roman" w:cs="Times New Roman"/>
          <w:color w:val="000000"/>
          <w:lang w:eastAsia="ru-RU"/>
        </w:rPr>
        <w:t xml:space="preserve">ые образовательные услуги 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2.2. Заказчик вправе: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2.2.1. Участвовать в образовательной деятельности образовательной организации, в том числе, в формирован</w:t>
      </w:r>
      <w:r w:rsidR="00D90EDC" w:rsidRPr="003E09A7">
        <w:rPr>
          <w:rFonts w:ascii="Times New Roman" w:eastAsia="Times New Roman" w:hAnsi="Times New Roman" w:cs="Times New Roman"/>
          <w:color w:val="000000"/>
          <w:lang w:eastAsia="ru-RU"/>
        </w:rPr>
        <w:t xml:space="preserve">ии образовательной программы </w:t>
      </w: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2.2.2. Получать от Исполнителя информацию: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по вопросам организации и обеспечения надлежащего </w:t>
      </w:r>
      <w:r w:rsidR="00D90EDC" w:rsidRPr="003E09A7">
        <w:rPr>
          <w:rFonts w:ascii="Times New Roman" w:eastAsia="Times New Roman" w:hAnsi="Times New Roman" w:cs="Times New Roman"/>
          <w:color w:val="000000"/>
          <w:lang w:eastAsia="ru-RU"/>
        </w:rPr>
        <w:t>исполнения услуг</w:t>
      </w:r>
      <w:proofErr w:type="gramStart"/>
      <w:r w:rsidR="00D90EDC" w:rsidRPr="003E09A7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proofErr w:type="gramEnd"/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</w:t>
      </w:r>
      <w:r w:rsidR="00D90EDC" w:rsidRPr="003E09A7">
        <w:rPr>
          <w:rFonts w:ascii="Times New Roman" w:eastAsia="Times New Roman" w:hAnsi="Times New Roman" w:cs="Times New Roman"/>
          <w:color w:val="000000"/>
          <w:lang w:eastAsia="ru-RU"/>
        </w:rPr>
        <w:t>ельности на возмездной основе</w:t>
      </w: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    2.2.5.  Находиться  с  Воспитанником  в  образовательной  организации </w:t>
      </w:r>
      <w:proofErr w:type="gramStart"/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период его адаптации в течение ___________________________________________.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2.2.7. Создавать (принимать участие в деятельности) коллегиальных органов управления, предусмотренных уставом</w:t>
      </w:r>
      <w:r w:rsidR="00D90EDC" w:rsidRPr="003E09A7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образовательной организации</w:t>
      </w:r>
      <w:proofErr w:type="gramStart"/>
      <w:r w:rsidR="00D90EDC" w:rsidRPr="003E09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2.3. Исполнитель обязан: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B0912" w:rsidRPr="00CB0912" w:rsidRDefault="00CB0912" w:rsidP="003B799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  <w:r w:rsidR="003B799C" w:rsidRPr="003E09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CB0912" w:rsidRPr="00CB0912" w:rsidRDefault="003B799C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2.3.3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B0912" w:rsidRPr="00CB0912" w:rsidRDefault="003B799C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2.3.4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B0912" w:rsidRPr="00CB0912" w:rsidRDefault="003B799C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2.3.5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B0912" w:rsidRPr="00CB0912" w:rsidRDefault="003B799C" w:rsidP="003B799C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2.3.6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B0912" w:rsidRPr="00CB0912" w:rsidRDefault="003B799C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2.3.7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 Обеспечить реализацию образовательной программы средствами обучения и воспитания &lt;12&gt;, необходимыми для организации учебной деятельности и создания развивающей предметно-пространственной среды &lt;13&gt;.</w:t>
      </w:r>
    </w:p>
    <w:p w:rsidR="00CB0912" w:rsidRPr="00CB0912" w:rsidRDefault="003B799C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 xml:space="preserve">    2.3.8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. Обеспечивать    Воспитанника    </w:t>
      </w:r>
      <w:proofErr w:type="gramStart"/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необходимым</w:t>
      </w:r>
      <w:proofErr w:type="gramEnd"/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    сбалансированным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питанием _________________________________________________________________.</w:t>
      </w:r>
    </w:p>
    <w:p w:rsidR="00CB0912" w:rsidRPr="00CB0912" w:rsidRDefault="003B799C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2.3.9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 Переводить Воспитанника в</w:t>
      </w: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 xml:space="preserve"> следующую возрастную группу 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B0912" w:rsidRPr="00CB0912" w:rsidRDefault="003B799C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 xml:space="preserve">    2.3.10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 Уведомить Заказчика ___________</w:t>
      </w: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о нецелесообразности оказания Воспитаннику образовательной услуги в объеме,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предусмотренном</w:t>
      </w:r>
      <w:proofErr w:type="gramEnd"/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    разделом   I   настоящего   Договора,   вследствие   его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индивидуальных   особенностей,   делающих   невозможным  или  педагогически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нецелесообразным</w:t>
      </w:r>
      <w:proofErr w:type="gramEnd"/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 оказание данной услуги.</w:t>
      </w:r>
    </w:p>
    <w:p w:rsidR="00CB0912" w:rsidRPr="00CB0912" w:rsidRDefault="003B799C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2.3.11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 Обеспечить соблюдение требований Федерального закона от 27 июля 2006 г. № 152</w:t>
      </w: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 xml:space="preserve">-ФЗ "О персональных данных" 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 в части сбора, хранения и обработки персональных данных Заказчика и Воспитанника.</w:t>
      </w:r>
    </w:p>
    <w:p w:rsidR="003E09A7" w:rsidRDefault="00CB0912" w:rsidP="003E09A7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2.4. Заказчик обязан:</w:t>
      </w:r>
    </w:p>
    <w:p w:rsidR="00CB0912" w:rsidRPr="00CB0912" w:rsidRDefault="00CB0912" w:rsidP="003E09A7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2.4.2. Своевременно вносить плату за пред</w:t>
      </w:r>
      <w:r w:rsidR="003B799C" w:rsidRPr="003E09A7">
        <w:rPr>
          <w:rFonts w:ascii="Times New Roman" w:eastAsia="Times New Roman" w:hAnsi="Times New Roman" w:cs="Times New Roman"/>
          <w:color w:val="000000"/>
          <w:lang w:eastAsia="ru-RU"/>
        </w:rPr>
        <w:t>оставляемые Воспитаннику  образовательные услуги</w:t>
      </w: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, а также плату за присм</w:t>
      </w:r>
      <w:r w:rsidR="003B799C" w:rsidRPr="003E09A7">
        <w:rPr>
          <w:rFonts w:ascii="Times New Roman" w:eastAsia="Times New Roman" w:hAnsi="Times New Roman" w:cs="Times New Roman"/>
          <w:color w:val="000000"/>
          <w:lang w:eastAsia="ru-RU"/>
        </w:rPr>
        <w:t xml:space="preserve">отр и уход за Воспитанником </w:t>
      </w: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предоставлять Исполнителю все необходимые документы</w:t>
      </w:r>
      <w:proofErr w:type="gramEnd"/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, предусмотренные уставом образовательной организации.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2.4.7. </w:t>
      </w:r>
      <w:proofErr w:type="gramStart"/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Предоставлять справку</w:t>
      </w:r>
      <w:proofErr w:type="gramEnd"/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B0912" w:rsidRPr="00CB0912" w:rsidRDefault="00CB0912" w:rsidP="003E09A7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lang w:eastAsia="ru-RU"/>
        </w:rPr>
      </w:pPr>
      <w:r w:rsidRPr="00CB0912"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  <w:lang w:eastAsia="ru-RU"/>
        </w:rPr>
        <w:t xml:space="preserve">III. Размер, сроки и порядок оплаты за </w:t>
      </w:r>
      <w:proofErr w:type="gramStart"/>
      <w:r w:rsidRPr="00CB0912"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  <w:lang w:eastAsia="ru-RU"/>
        </w:rPr>
        <w:t>присмотр</w:t>
      </w:r>
      <w:proofErr w:type="gramEnd"/>
      <w:r w:rsidRPr="00CB0912"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  <w:lang w:eastAsia="ru-RU"/>
        </w:rPr>
        <w:t xml:space="preserve"> и уход</w:t>
      </w:r>
      <w:r w:rsidRPr="00CB0912">
        <w:rPr>
          <w:rFonts w:ascii="Trebuchet MS" w:eastAsia="Times New Roman" w:hAnsi="Trebuchet MS" w:cs="Times New Roman"/>
          <w:b/>
          <w:bCs/>
          <w:color w:val="000000"/>
          <w:lang w:eastAsia="ru-RU"/>
        </w:rPr>
        <w:br/>
      </w:r>
      <w:r w:rsidRPr="00CB0912"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  <w:lang w:eastAsia="ru-RU"/>
        </w:rPr>
        <w:t>за Воспитанником 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    3.1. Стоимость  услуг Исполнителя по присмотру и уходу за Воспитанником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(далее - родительская плата) составляет ___</w:t>
      </w:r>
      <w:r w:rsidR="003B799C" w:rsidRPr="003E09A7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    3.3. Заказчик _________________________________________________________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</w:t>
      </w:r>
      <w:r w:rsidR="003B799C" w:rsidRPr="003E09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3B799C" w:rsidRPr="003E09A7">
        <w:rPr>
          <w:rFonts w:ascii="Times New Roman" w:eastAsia="Times New Roman" w:hAnsi="Times New Roman" w:cs="Times New Roman"/>
          <w:color w:val="000000"/>
          <w:lang w:eastAsia="ru-RU"/>
        </w:rPr>
        <w:t>(период оплаты ежемесячно</w:t>
      </w:r>
      <w:proofErr w:type="gramEnd"/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вносит  родительскую плату за присмотр и уход за Воспитанником, указанную </w:t>
      </w:r>
      <w:proofErr w:type="gramStart"/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пункте</w:t>
      </w:r>
      <w:proofErr w:type="gramEnd"/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 3.1 настоящего Договора, в сумме ________ (________________) рублей.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(сумма прописью)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    3.4. Оплата производится в срок _________________________</w:t>
      </w:r>
      <w:r w:rsidR="003B799C" w:rsidRPr="003E09A7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</w:p>
    <w:p w:rsidR="00CB0912" w:rsidRPr="00CB0912" w:rsidRDefault="00260845" w:rsidP="002608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lang w:eastAsia="ru-RU"/>
        </w:rPr>
      </w:pPr>
      <w:r w:rsidRPr="003E09A7">
        <w:rPr>
          <w:rFonts w:ascii="Trebuchet MS" w:eastAsia="Times New Roman" w:hAnsi="Trebuchet MS" w:cs="Times New Roman"/>
          <w:b/>
          <w:bCs/>
          <w:color w:val="000000"/>
          <w:lang w:eastAsia="ru-RU"/>
        </w:rPr>
        <w:t>IV.</w:t>
      </w:r>
      <w:r w:rsidR="00CB0912" w:rsidRPr="00CB0912"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  <w:lang w:eastAsia="ru-RU"/>
        </w:rPr>
        <w:t xml:space="preserve"> Основания изменения и расторжения договора </w:t>
      </w:r>
    </w:p>
    <w:p w:rsidR="00CB0912" w:rsidRPr="00CB0912" w:rsidRDefault="00260845" w:rsidP="00CB091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4.1</w:t>
      </w:r>
      <w:r w:rsidR="00CB0912" w:rsidRPr="00CB0912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. Условия, на которых заключен настоящий Договор, могут быть изменены по соглашению сторон.</w:t>
      </w:r>
    </w:p>
    <w:p w:rsidR="00CB0912" w:rsidRPr="00CB0912" w:rsidRDefault="00260845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B0912" w:rsidRPr="00CB0912" w:rsidRDefault="00260845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.3. Настоящий </w:t>
      </w:r>
      <w:proofErr w:type="gramStart"/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proofErr w:type="gramEnd"/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proofErr w:type="gramEnd"/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CB0912" w:rsidRPr="00CB0912" w:rsidRDefault="00260845" w:rsidP="00CB091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lang w:eastAsia="ru-RU"/>
        </w:rPr>
      </w:pPr>
      <w:r w:rsidRPr="003E09A7">
        <w:rPr>
          <w:rFonts w:ascii="inherit" w:eastAsia="Times New Roman" w:hAnsi="inherit" w:cs="Times New Roman"/>
          <w:b/>
          <w:bCs/>
          <w:color w:val="000000"/>
          <w:bdr w:val="none" w:sz="0" w:space="0" w:color="auto" w:frame="1"/>
          <w:lang w:eastAsia="ru-RU"/>
        </w:rPr>
        <w:t>V. Заключительные положения</w:t>
      </w:r>
    </w:p>
    <w:p w:rsidR="00CB0912" w:rsidRPr="00CB0912" w:rsidRDefault="00260845" w:rsidP="00CB091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5.</w:t>
      </w:r>
      <w:r w:rsidR="00CB0912" w:rsidRPr="00CB0912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 xml:space="preserve">1. Настоящий договор вступает в силу со дня его подписания Сторонами и действует до "__" __________ </w:t>
      </w:r>
      <w:proofErr w:type="gramStart"/>
      <w:r w:rsidR="00CB0912" w:rsidRPr="00CB0912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г</w:t>
      </w:r>
      <w:proofErr w:type="gramEnd"/>
      <w:r w:rsidR="00CB0912" w:rsidRPr="00CB0912">
        <w:rPr>
          <w:rFonts w:ascii="inherit" w:eastAsia="Times New Roman" w:hAnsi="inherit" w:cs="Times New Roman"/>
          <w:color w:val="000000"/>
          <w:bdr w:val="none" w:sz="0" w:space="0" w:color="auto" w:frame="1"/>
          <w:lang w:eastAsia="ru-RU"/>
        </w:rPr>
        <w:t>.</w:t>
      </w:r>
    </w:p>
    <w:p w:rsidR="00CB0912" w:rsidRPr="00CB0912" w:rsidRDefault="00260845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5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.2. Н</w:t>
      </w: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астоящий Договор составлен в «____»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экземплярах, имеющих равную юридическую силу, по одному для каждой из Сторон.</w:t>
      </w:r>
    </w:p>
    <w:p w:rsidR="00CB0912" w:rsidRPr="00CB0912" w:rsidRDefault="00260845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CB0912" w:rsidRPr="00CB0912" w:rsidRDefault="00260845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B0912" w:rsidRPr="00CB0912" w:rsidRDefault="00260845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B0912" w:rsidRPr="00CB0912" w:rsidRDefault="00260845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B0912" w:rsidRPr="00CB0912" w:rsidRDefault="00260845" w:rsidP="003E09A7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9A7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CB0912" w:rsidRPr="00CB0912">
        <w:rPr>
          <w:rFonts w:ascii="Times New Roman" w:eastAsia="Times New Roman" w:hAnsi="Times New Roman" w:cs="Times New Roman"/>
          <w:color w:val="000000"/>
          <w:lang w:eastAsia="ru-RU"/>
        </w:rPr>
        <w:t>.7. При выполнении условий настоящего Договора Стороны руководствуются законод</w:t>
      </w:r>
      <w:r w:rsidR="003E09A7">
        <w:rPr>
          <w:rFonts w:ascii="Times New Roman" w:eastAsia="Times New Roman" w:hAnsi="Times New Roman" w:cs="Times New Roman"/>
          <w:color w:val="000000"/>
          <w:lang w:eastAsia="ru-RU"/>
        </w:rPr>
        <w:t>ательством Российской Федерации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Courier" w:eastAsia="Times New Roman" w:hAnsi="Courier" w:cs="Courier New"/>
          <w:color w:val="000000"/>
          <w:lang w:eastAsia="ru-RU"/>
        </w:rPr>
      </w:pP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Courier" w:eastAsia="Times New Roman" w:hAnsi="Courier" w:cs="Courier New"/>
          <w:color w:val="000000"/>
          <w:lang w:eastAsia="ru-RU"/>
        </w:rPr>
      </w:pPr>
      <w:r w:rsidRPr="00CB0912">
        <w:rPr>
          <w:rFonts w:ascii="Courier" w:eastAsia="Times New Roman" w:hAnsi="Courier" w:cs="Courier New"/>
          <w:color w:val="000000"/>
          <w:lang w:eastAsia="ru-RU"/>
        </w:rPr>
        <w:t>Отметка о получении 2-го экземпляра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Courier" w:eastAsia="Times New Roman" w:hAnsi="Courier" w:cs="Courier New"/>
          <w:color w:val="000000"/>
          <w:lang w:eastAsia="ru-RU"/>
        </w:rPr>
      </w:pPr>
      <w:r w:rsidRPr="00CB0912">
        <w:rPr>
          <w:rFonts w:ascii="Courier" w:eastAsia="Times New Roman" w:hAnsi="Courier" w:cs="Courier New"/>
          <w:color w:val="000000"/>
          <w:lang w:eastAsia="ru-RU"/>
        </w:rPr>
        <w:t>Заказчиком</w:t>
      </w:r>
    </w:p>
    <w:p w:rsidR="00CB0912" w:rsidRPr="00CB0912" w:rsidRDefault="00CB0912" w:rsidP="00CB0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Courier" w:eastAsia="Times New Roman" w:hAnsi="Courier" w:cs="Courier New"/>
          <w:color w:val="000000"/>
          <w:lang w:eastAsia="ru-RU"/>
        </w:rPr>
      </w:pPr>
      <w:r w:rsidRPr="00CB0912">
        <w:rPr>
          <w:rFonts w:ascii="Courier" w:eastAsia="Times New Roman" w:hAnsi="Courier" w:cs="Courier New"/>
          <w:color w:val="000000"/>
          <w:lang w:eastAsia="ru-RU"/>
        </w:rPr>
        <w:t>Дата: ____________ Подпись: ___________</w:t>
      </w:r>
    </w:p>
    <w:p w:rsidR="00CB0912" w:rsidRPr="00CB0912" w:rsidRDefault="00CB0912" w:rsidP="00CB091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B0912">
        <w:rPr>
          <w:rFonts w:ascii="Times New Roman" w:eastAsia="Times New Roman" w:hAnsi="Times New Roman" w:cs="Times New Roman"/>
          <w:color w:val="000000"/>
          <w:lang w:eastAsia="ru-RU"/>
        </w:rPr>
        <w:t>--------------------------------</w:t>
      </w:r>
    </w:p>
    <w:p w:rsidR="00914AFC" w:rsidRPr="003E09A7" w:rsidRDefault="00914AFC"/>
    <w:sectPr w:rsidR="00914AFC" w:rsidRPr="003E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7BD" w:rsidRDefault="00FE27BD" w:rsidP="00ED655A">
      <w:pPr>
        <w:spacing w:after="0" w:line="240" w:lineRule="auto"/>
      </w:pPr>
      <w:r>
        <w:separator/>
      </w:r>
    </w:p>
  </w:endnote>
  <w:endnote w:type="continuationSeparator" w:id="0">
    <w:p w:rsidR="00FE27BD" w:rsidRDefault="00FE27BD" w:rsidP="00ED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7BD" w:rsidRDefault="00FE27BD" w:rsidP="00ED655A">
      <w:pPr>
        <w:spacing w:after="0" w:line="240" w:lineRule="auto"/>
      </w:pPr>
      <w:r>
        <w:separator/>
      </w:r>
    </w:p>
  </w:footnote>
  <w:footnote w:type="continuationSeparator" w:id="0">
    <w:p w:rsidR="00FE27BD" w:rsidRDefault="00FE27BD" w:rsidP="00ED6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12"/>
    <w:rsid w:val="00260845"/>
    <w:rsid w:val="002C188E"/>
    <w:rsid w:val="003B799C"/>
    <w:rsid w:val="003E09A7"/>
    <w:rsid w:val="004952F6"/>
    <w:rsid w:val="005C7B55"/>
    <w:rsid w:val="006B0E5F"/>
    <w:rsid w:val="00914AFC"/>
    <w:rsid w:val="00CB0912"/>
    <w:rsid w:val="00D90EDC"/>
    <w:rsid w:val="00ED655A"/>
    <w:rsid w:val="00F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8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6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655A"/>
  </w:style>
  <w:style w:type="paragraph" w:styleId="a7">
    <w:name w:val="footer"/>
    <w:basedOn w:val="a"/>
    <w:link w:val="a8"/>
    <w:uiPriority w:val="99"/>
    <w:unhideWhenUsed/>
    <w:rsid w:val="00ED6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6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8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6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655A"/>
  </w:style>
  <w:style w:type="paragraph" w:styleId="a7">
    <w:name w:val="footer"/>
    <w:basedOn w:val="a"/>
    <w:link w:val="a8"/>
    <w:uiPriority w:val="99"/>
    <w:unhideWhenUsed/>
    <w:rsid w:val="00ED6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2018-10-27T10:28:00Z</cp:lastPrinted>
  <dcterms:created xsi:type="dcterms:W3CDTF">2018-09-03T10:16:00Z</dcterms:created>
  <dcterms:modified xsi:type="dcterms:W3CDTF">2018-10-27T10:38:00Z</dcterms:modified>
</cp:coreProperties>
</file>